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9E" w:rsidRDefault="00F57646">
      <w:r>
        <w:t>Laboratório Multimédia</w:t>
      </w:r>
      <w:r>
        <w:br/>
      </w:r>
      <w:r w:rsidR="00496808">
        <w:t>P03. Caracterização de aplicações MM</w:t>
      </w:r>
    </w:p>
    <w:p w:rsidR="00B3320A" w:rsidRDefault="00B3320A">
      <w:r>
        <w:t>Liliana Reis Nº 68770</w:t>
      </w:r>
      <w:r>
        <w:br/>
        <w:t>Mariana Anjos Nº 68766</w:t>
      </w:r>
    </w:p>
    <w:p w:rsidR="00653F4E" w:rsidRDefault="00653F4E"/>
    <w:p w:rsidR="00496808" w:rsidRDefault="00496808">
      <w:r w:rsidRPr="00F57646">
        <w:rPr>
          <w:b/>
        </w:rPr>
        <w:t>A</w:t>
      </w:r>
      <w:r>
        <w:t>.</w:t>
      </w:r>
    </w:p>
    <w:p w:rsidR="00496808" w:rsidRPr="00BE17BC" w:rsidRDefault="00496808">
      <w:pPr>
        <w:rPr>
          <w:b/>
        </w:rPr>
      </w:pPr>
      <w:r w:rsidRPr="00BE17BC">
        <w:rPr>
          <w:b/>
        </w:rPr>
        <w:t>E</w:t>
      </w:r>
      <w:r w:rsidR="00F57646" w:rsidRPr="00BE17BC">
        <w:rPr>
          <w:b/>
        </w:rPr>
        <w:t>ntretenimento</w:t>
      </w:r>
    </w:p>
    <w:p w:rsidR="00F57646" w:rsidRDefault="00653F4E" w:rsidP="00F57646">
      <w:pPr>
        <w:pStyle w:val="PargrafodaLista"/>
        <w:numPr>
          <w:ilvl w:val="0"/>
          <w:numId w:val="1"/>
        </w:numPr>
      </w:pPr>
      <w:r>
        <w:t xml:space="preserve">YouTube </w:t>
      </w:r>
      <w:hyperlink r:id="rId5" w:history="1">
        <w:r w:rsidRPr="0085748C">
          <w:rPr>
            <w:rStyle w:val="Hiperligao"/>
          </w:rPr>
          <w:t>http://www.youtube.com</w:t>
        </w:r>
      </w:hyperlink>
    </w:p>
    <w:p w:rsidR="00E07BC6" w:rsidRDefault="00653F4E" w:rsidP="00E07BC6">
      <w:pPr>
        <w:pStyle w:val="PargrafodaLista"/>
        <w:numPr>
          <w:ilvl w:val="0"/>
          <w:numId w:val="1"/>
        </w:numPr>
        <w:rPr>
          <w:lang w:val="en-US"/>
        </w:rPr>
      </w:pPr>
      <w:proofErr w:type="spellStart"/>
      <w:r w:rsidRPr="00E07BC6">
        <w:rPr>
          <w:lang w:val="en-US"/>
        </w:rPr>
        <w:t>Pottermore</w:t>
      </w:r>
      <w:proofErr w:type="spellEnd"/>
      <w:r w:rsidRPr="00E07BC6">
        <w:rPr>
          <w:lang w:val="en-US"/>
        </w:rPr>
        <w:t xml:space="preserve"> </w:t>
      </w:r>
      <w:hyperlink r:id="rId6" w:history="1">
        <w:r w:rsidR="00E07BC6" w:rsidRPr="0085748C">
          <w:rPr>
            <w:rStyle w:val="Hiperligao"/>
            <w:lang w:val="en-US"/>
          </w:rPr>
          <w:t>http://ww.pottermore.com</w:t>
        </w:r>
      </w:hyperlink>
    </w:p>
    <w:p w:rsidR="005230D9" w:rsidRDefault="00E07BC6" w:rsidP="005230D9">
      <w:pPr>
        <w:ind w:firstLine="567"/>
      </w:pPr>
      <w:r w:rsidRPr="00E07BC6">
        <w:t xml:space="preserve">O YouTube trata-se de uma plataforma </w:t>
      </w:r>
      <w:r>
        <w:t>essencialmente destinada à partilha de vídeos, onde é possível a ligação entre</w:t>
      </w:r>
      <w:r w:rsidR="005230D9">
        <w:t xml:space="preserve"> pessoas de todo o mundo. Oferece a possibilidade de conexão, distribuição e visualização de conteúdos originais de qualquer carácter. Entre as suas funcionalidades, os seus utilizadores estão aptos a partilhar os vídeos em outras plataformas </w:t>
      </w:r>
      <w:proofErr w:type="gramStart"/>
      <w:r w:rsidR="005230D9">
        <w:t>online</w:t>
      </w:r>
      <w:proofErr w:type="gramEnd"/>
      <w:r w:rsidR="005230D9">
        <w:t xml:space="preserve">, como por exemplo, as redes sociais. </w:t>
      </w:r>
    </w:p>
    <w:p w:rsidR="00E07BC6" w:rsidRDefault="005230D9" w:rsidP="005230D9">
      <w:pPr>
        <w:ind w:firstLine="567"/>
      </w:pPr>
      <w:proofErr w:type="spellStart"/>
      <w:r>
        <w:t>Pottermore</w:t>
      </w:r>
      <w:proofErr w:type="spellEnd"/>
      <w:r>
        <w:t xml:space="preserve"> é uma produção </w:t>
      </w:r>
      <w:proofErr w:type="gramStart"/>
      <w:r>
        <w:t>online</w:t>
      </w:r>
      <w:proofErr w:type="gramEnd"/>
      <w:r>
        <w:t xml:space="preserve"> da criadora da série de livros </w:t>
      </w:r>
      <w:r w:rsidRPr="00271A26">
        <w:rPr>
          <w:i/>
        </w:rPr>
        <w:t xml:space="preserve">Harry </w:t>
      </w:r>
      <w:proofErr w:type="spellStart"/>
      <w:r w:rsidRPr="00271A26">
        <w:rPr>
          <w:i/>
        </w:rPr>
        <w:t>Potter</w:t>
      </w:r>
      <w:proofErr w:type="spellEnd"/>
      <w:r>
        <w:rPr>
          <w:vanish/>
        </w:rPr>
        <w:t>arrHa</w:t>
      </w:r>
      <w:r>
        <w:t xml:space="preserve">, </w:t>
      </w:r>
      <w:proofErr w:type="spellStart"/>
      <w:r>
        <w:t>J.K.Rowling</w:t>
      </w:r>
      <w:proofErr w:type="spellEnd"/>
      <w:r>
        <w:t>. É uma plataforma interativa destinada a seguidores da série</w:t>
      </w:r>
      <w:r w:rsidR="00D3268F">
        <w:t>,</w:t>
      </w:r>
      <w:r w:rsidR="00271A26">
        <w:t xml:space="preserve"> onde podem adquirir uma conta e serem virtualmente inseridos nas aventuras da história. Tamb</w:t>
      </w:r>
      <w:r w:rsidR="00D3268F">
        <w:t>ém é possível a interação entre</w:t>
      </w:r>
      <w:r w:rsidR="00271A26">
        <w:t xml:space="preserve"> utilizadores de todo o mundo, quer seja através da troca de mensagens privadas </w:t>
      </w:r>
      <w:proofErr w:type="gramStart"/>
      <w:r w:rsidR="00271A26">
        <w:t>on</w:t>
      </w:r>
      <w:r w:rsidR="00D3268F">
        <w:t>-</w:t>
      </w:r>
      <w:r w:rsidR="00271A26">
        <w:t>line</w:t>
      </w:r>
      <w:proofErr w:type="gramEnd"/>
      <w:r w:rsidR="00271A26">
        <w:t>, quer seja pelos jogos disponibilizados no site.</w:t>
      </w:r>
    </w:p>
    <w:p w:rsidR="00E07BC6" w:rsidRPr="00E07BC6" w:rsidRDefault="00271A26" w:rsidP="00BE17BC">
      <w:pPr>
        <w:ind w:firstLine="567"/>
      </w:pPr>
      <w:r>
        <w:t>Ambas estas plataformas inserem-se na categoria de aplicações multimédia de entretenimento, na medida em que estão</w:t>
      </w:r>
      <w:r w:rsidR="00BE17BC">
        <w:t xml:space="preserve"> destinadas à interação, comunicação e lazer dos utilizadores.</w:t>
      </w:r>
    </w:p>
    <w:p w:rsidR="00653F4E" w:rsidRPr="00BE17BC" w:rsidRDefault="00F57646">
      <w:pPr>
        <w:rPr>
          <w:b/>
        </w:rPr>
      </w:pPr>
      <w:r w:rsidRPr="00BE17BC">
        <w:rPr>
          <w:b/>
        </w:rPr>
        <w:t>Educação</w:t>
      </w:r>
    </w:p>
    <w:p w:rsidR="00653F4E" w:rsidRPr="00B3320A" w:rsidRDefault="00B3320A" w:rsidP="00653F4E">
      <w:pPr>
        <w:pStyle w:val="PargrafodaLista"/>
        <w:numPr>
          <w:ilvl w:val="0"/>
          <w:numId w:val="8"/>
        </w:numPr>
        <w:rPr>
          <w:lang w:val="en-US"/>
        </w:rPr>
      </w:pPr>
      <w:proofErr w:type="spellStart"/>
      <w:r w:rsidRPr="00B3320A">
        <w:rPr>
          <w:lang w:val="en-US"/>
        </w:rPr>
        <w:t>Moodle</w:t>
      </w:r>
      <w:proofErr w:type="spellEnd"/>
      <w:r w:rsidRPr="00B3320A">
        <w:rPr>
          <w:lang w:val="en-US"/>
        </w:rPr>
        <w:t xml:space="preserve"> UA </w:t>
      </w:r>
      <w:hyperlink r:id="rId7" w:history="1">
        <w:r w:rsidRPr="00B3320A">
          <w:rPr>
            <w:rStyle w:val="Hiperligao"/>
            <w:lang w:val="en-US"/>
          </w:rPr>
          <w:t>http://moodle.ua.pt</w:t>
        </w:r>
      </w:hyperlink>
    </w:p>
    <w:p w:rsidR="009F247E" w:rsidRDefault="00B3320A" w:rsidP="00653F4E">
      <w:pPr>
        <w:pStyle w:val="PargrafodaLista"/>
        <w:numPr>
          <w:ilvl w:val="0"/>
          <w:numId w:val="8"/>
        </w:numPr>
      </w:pPr>
      <w:proofErr w:type="spellStart"/>
      <w:r w:rsidRPr="00B3320A">
        <w:t>Wikipedia</w:t>
      </w:r>
      <w:proofErr w:type="spellEnd"/>
      <w:r w:rsidRPr="00B3320A">
        <w:t xml:space="preserve"> </w:t>
      </w:r>
      <w:hyperlink r:id="rId8" w:history="1">
        <w:r w:rsidRPr="00221FCE">
          <w:rPr>
            <w:rStyle w:val="Hiperligao"/>
          </w:rPr>
          <w:t>http://pt.wikipedia.org</w:t>
        </w:r>
      </w:hyperlink>
      <w:r>
        <w:t xml:space="preserve"> </w:t>
      </w:r>
    </w:p>
    <w:p w:rsidR="00D3268F" w:rsidRDefault="00D3268F" w:rsidP="009F247E">
      <w:pPr>
        <w:ind w:firstLine="567"/>
      </w:pPr>
      <w:r>
        <w:t xml:space="preserve">O </w:t>
      </w:r>
      <w:proofErr w:type="spellStart"/>
      <w:r>
        <w:t>Moodle</w:t>
      </w:r>
      <w:proofErr w:type="spellEnd"/>
      <w:r>
        <w:t xml:space="preserve"> da UA, assim como geralmente existe em estabelecimentos de ensino, destina-se ao acesso de professores e alunos para uma rede onde há partilha de documentos, informação, trabalhos e projetos no âmbito do programa escolar.</w:t>
      </w:r>
    </w:p>
    <w:p w:rsidR="007435C3" w:rsidRDefault="009F247E" w:rsidP="009F247E">
      <w:pPr>
        <w:ind w:firstLine="567"/>
      </w:pPr>
      <w:r>
        <w:t xml:space="preserve">Um largo sistema de redes que permite a edição e criação de artigos de informação, a Wikipédia funciona como uma enciclopédia </w:t>
      </w:r>
      <w:proofErr w:type="gramStart"/>
      <w:r>
        <w:t>on-line</w:t>
      </w:r>
      <w:proofErr w:type="gramEnd"/>
      <w:r>
        <w:t xml:space="preserve"> onde todos têm possibilidade de aceder e colocar as próprias investigações assim como editar ou corrigir as já existentes.</w:t>
      </w:r>
    </w:p>
    <w:p w:rsidR="00F57646" w:rsidRPr="00BE17BC" w:rsidRDefault="00F57646">
      <w:pPr>
        <w:rPr>
          <w:b/>
        </w:rPr>
      </w:pPr>
      <w:r w:rsidRPr="00BE17BC">
        <w:rPr>
          <w:b/>
        </w:rPr>
        <w:t>Comércio</w:t>
      </w:r>
    </w:p>
    <w:p w:rsidR="00F57646" w:rsidRDefault="00F57646" w:rsidP="00F57646">
      <w:pPr>
        <w:pStyle w:val="PargrafodaLista"/>
        <w:numPr>
          <w:ilvl w:val="0"/>
          <w:numId w:val="1"/>
        </w:numPr>
      </w:pPr>
      <w:proofErr w:type="spellStart"/>
      <w:proofErr w:type="gramStart"/>
      <w:r>
        <w:t>eBay</w:t>
      </w:r>
      <w:proofErr w:type="spellEnd"/>
      <w:proofErr w:type="gramEnd"/>
      <w:r>
        <w:t xml:space="preserve"> </w:t>
      </w:r>
      <w:hyperlink r:id="rId9" w:history="1">
        <w:r w:rsidRPr="0085748C">
          <w:rPr>
            <w:rStyle w:val="Hiperligao"/>
          </w:rPr>
          <w:t>http://www.ebay.com</w:t>
        </w:r>
      </w:hyperlink>
    </w:p>
    <w:p w:rsidR="00F57646" w:rsidRDefault="00E07BC6" w:rsidP="00F57646">
      <w:pPr>
        <w:pStyle w:val="PargrafodaLista"/>
        <w:numPr>
          <w:ilvl w:val="0"/>
          <w:numId w:val="1"/>
        </w:numPr>
      </w:pPr>
      <w:r>
        <w:t xml:space="preserve"> </w:t>
      </w:r>
      <w:proofErr w:type="spellStart"/>
      <w:r w:rsidR="005230D9">
        <w:t>Bershka</w:t>
      </w:r>
      <w:proofErr w:type="spellEnd"/>
      <w:r w:rsidR="005230D9">
        <w:t xml:space="preserve"> </w:t>
      </w:r>
      <w:hyperlink r:id="rId10" w:history="1">
        <w:r w:rsidR="005230D9" w:rsidRPr="0085748C">
          <w:rPr>
            <w:rStyle w:val="Hiperligao"/>
          </w:rPr>
          <w:t>http://www.bershka.com</w:t>
        </w:r>
      </w:hyperlink>
      <w:r w:rsidR="005230D9">
        <w:t xml:space="preserve"> </w:t>
      </w:r>
    </w:p>
    <w:p w:rsidR="00271A26" w:rsidRDefault="00271A26" w:rsidP="009F247E">
      <w:pPr>
        <w:ind w:firstLine="567"/>
      </w:pPr>
      <w:r>
        <w:lastRenderedPageBreak/>
        <w:t xml:space="preserve">O </w:t>
      </w:r>
      <w:proofErr w:type="spellStart"/>
      <w:r>
        <w:t>eBay</w:t>
      </w:r>
      <w:proofErr w:type="spellEnd"/>
      <w:r>
        <w:t xml:space="preserve"> é uma corporação na Internet que permite aos consumidores fazerem trocas, compras e vendas entre eles de qualquer artigo e em qualquer parte do mundo.</w:t>
      </w:r>
      <w:r w:rsidR="002D2E2D">
        <w:t xml:space="preserve"> </w:t>
      </w:r>
    </w:p>
    <w:p w:rsidR="002D2E2D" w:rsidRDefault="002D2E2D" w:rsidP="009F247E">
      <w:pPr>
        <w:ind w:firstLine="567"/>
      </w:pPr>
      <w:proofErr w:type="spellStart"/>
      <w:r>
        <w:t>Bershka</w:t>
      </w:r>
      <w:proofErr w:type="spellEnd"/>
      <w:r>
        <w:t xml:space="preserve"> é uma empresa de vestuário que para além da quantidade de lojas espalhadas pelo mundo, disponibiliza também uma plataforma </w:t>
      </w:r>
      <w:proofErr w:type="gramStart"/>
      <w:r>
        <w:t>online</w:t>
      </w:r>
      <w:proofErr w:type="gramEnd"/>
      <w:r>
        <w:t xml:space="preserve"> que permite aos compradores estarem a par das novas tendências, assim como realizarem compras online.</w:t>
      </w:r>
    </w:p>
    <w:p w:rsidR="002D2E2D" w:rsidRDefault="002D2E2D" w:rsidP="009F247E">
      <w:pPr>
        <w:ind w:firstLine="567"/>
      </w:pPr>
      <w:r>
        <w:t>Estas plataformas envolvem o consumo de produtos, na medida em que é possível fazer compras diretamente, adquirir bens, marcas ou qualquer produto desejado, através dos registos do cliente e da sua referência de cartão de crédito, onde o valor da compra é de lá debitado com a respetiva autorização do comprador</w:t>
      </w:r>
    </w:p>
    <w:p w:rsidR="00F57646" w:rsidRPr="00BE17BC" w:rsidRDefault="00653F4E" w:rsidP="00F57646">
      <w:pPr>
        <w:rPr>
          <w:b/>
        </w:rPr>
      </w:pPr>
      <w:r>
        <w:br/>
      </w:r>
      <w:r w:rsidR="009F247E">
        <w:rPr>
          <w:b/>
        </w:rPr>
        <w:t>M</w:t>
      </w:r>
      <w:r w:rsidR="00F57646" w:rsidRPr="00BE17BC">
        <w:rPr>
          <w:b/>
        </w:rPr>
        <w:t>arketing</w:t>
      </w:r>
    </w:p>
    <w:p w:rsidR="00F57646" w:rsidRPr="00653F4E" w:rsidRDefault="00F57646" w:rsidP="00F57646">
      <w:pPr>
        <w:pStyle w:val="PargrafodaLista"/>
        <w:numPr>
          <w:ilvl w:val="0"/>
          <w:numId w:val="6"/>
        </w:numPr>
        <w:rPr>
          <w:lang w:val="en-US"/>
        </w:rPr>
      </w:pPr>
      <w:r w:rsidRPr="00F57646">
        <w:rPr>
          <w:lang w:val="en-US"/>
        </w:rPr>
        <w:t xml:space="preserve">Apple </w:t>
      </w:r>
      <w:hyperlink r:id="rId11" w:history="1">
        <w:r w:rsidRPr="00F57646">
          <w:rPr>
            <w:rStyle w:val="Hiperligao"/>
            <w:lang w:val="en-US"/>
          </w:rPr>
          <w:t>http://www.apple.com/</w:t>
        </w:r>
      </w:hyperlink>
    </w:p>
    <w:p w:rsidR="00653F4E" w:rsidRPr="002D2E2D" w:rsidRDefault="00653F4E" w:rsidP="00F57646">
      <w:pPr>
        <w:pStyle w:val="PargrafodaLista"/>
        <w:numPr>
          <w:ilvl w:val="0"/>
          <w:numId w:val="6"/>
        </w:numPr>
        <w:rPr>
          <w:lang w:val="en-US"/>
        </w:rPr>
      </w:pPr>
      <w:r w:rsidRPr="00653F4E">
        <w:rPr>
          <w:lang w:val="en-US"/>
        </w:rPr>
        <w:t xml:space="preserve">Starbucks </w:t>
      </w:r>
      <w:hyperlink r:id="rId12" w:history="1">
        <w:r w:rsidRPr="00653F4E">
          <w:rPr>
            <w:rStyle w:val="Hiperligao"/>
            <w:lang w:val="en-US"/>
          </w:rPr>
          <w:t>http://www.starbucks.com/</w:t>
        </w:r>
      </w:hyperlink>
    </w:p>
    <w:p w:rsidR="002D2E2D" w:rsidRPr="002D2E2D" w:rsidRDefault="002D2E2D" w:rsidP="00BE17BC">
      <w:pPr>
        <w:ind w:firstLine="567"/>
      </w:pPr>
      <w:r w:rsidRPr="002D2E2D">
        <w:t xml:space="preserve">As aplicações multimédia associadas ao marketing integram </w:t>
      </w:r>
      <w:r>
        <w:t xml:space="preserve">o fim de disponibilizar informações, atualizações e </w:t>
      </w:r>
      <w:r w:rsidR="00BE17BC">
        <w:t>demo</w:t>
      </w:r>
      <w:r>
        <w:t>nstrações</w:t>
      </w:r>
      <w:r w:rsidRPr="002D2E2D">
        <w:t xml:space="preserve"> de </w:t>
      </w:r>
      <w:r>
        <w:t xml:space="preserve">produtos, </w:t>
      </w:r>
      <w:r w:rsidRPr="002D2E2D">
        <w:t>marcas e empresas aos consumidores</w:t>
      </w:r>
      <w:r>
        <w:t xml:space="preserve">. A Apple e a Starbucks constituem duas das grandes empresas multinacionais </w:t>
      </w:r>
      <w:r w:rsidR="00BE17BC">
        <w:t xml:space="preserve">que beneficiam de uma página web, onde estão divulgados conteúdos que influenciem as escolhas de potenciais clientes.  </w:t>
      </w:r>
      <w:r w:rsidRPr="002D2E2D">
        <w:t xml:space="preserve">  </w:t>
      </w:r>
    </w:p>
    <w:p w:rsidR="00F57646" w:rsidRPr="00BE17BC" w:rsidRDefault="00F57646">
      <w:pPr>
        <w:rPr>
          <w:b/>
        </w:rPr>
      </w:pPr>
      <w:proofErr w:type="spellStart"/>
      <w:r w:rsidRPr="00BE17BC">
        <w:rPr>
          <w:b/>
        </w:rPr>
        <w:t>Edutainment</w:t>
      </w:r>
      <w:proofErr w:type="spellEnd"/>
    </w:p>
    <w:p w:rsidR="00653F4E" w:rsidRPr="00BE17BC" w:rsidRDefault="00653F4E" w:rsidP="00653F4E">
      <w:pPr>
        <w:pStyle w:val="PargrafodaLista"/>
        <w:numPr>
          <w:ilvl w:val="0"/>
          <w:numId w:val="6"/>
        </w:numPr>
        <w:rPr>
          <w:lang w:val="en-US"/>
        </w:rPr>
      </w:pPr>
      <w:r w:rsidRPr="00653F4E">
        <w:rPr>
          <w:lang w:val="en-US"/>
        </w:rPr>
        <w:t xml:space="preserve">Junior </w:t>
      </w:r>
      <w:hyperlink r:id="rId13" w:history="1">
        <w:r w:rsidRPr="00653F4E">
          <w:rPr>
            <w:rStyle w:val="Hiperligao"/>
            <w:lang w:val="en-US"/>
          </w:rPr>
          <w:t>http://www.junior.te.pt/</w:t>
        </w:r>
      </w:hyperlink>
    </w:p>
    <w:p w:rsidR="00BE17BC" w:rsidRPr="007435C3" w:rsidRDefault="007435C3" w:rsidP="00653F4E">
      <w:pPr>
        <w:pStyle w:val="PargrafodaLista"/>
        <w:numPr>
          <w:ilvl w:val="0"/>
          <w:numId w:val="6"/>
        </w:numPr>
        <w:rPr>
          <w:rStyle w:val="apple-style-span"/>
          <w:rFonts w:cstheme="minorHAnsi"/>
        </w:rPr>
      </w:pPr>
      <w:r w:rsidRPr="007435C3">
        <w:t xml:space="preserve">Sitio dos miúdos </w:t>
      </w:r>
      <w:hyperlink r:id="rId14" w:history="1">
        <w:r w:rsidRPr="00381C53">
          <w:rPr>
            <w:rStyle w:val="Hiperligao"/>
            <w:rFonts w:cstheme="minorHAnsi"/>
          </w:rPr>
          <w:t>http://www.sitiodosmiudos.pt</w:t>
        </w:r>
      </w:hyperlink>
    </w:p>
    <w:p w:rsidR="007435C3" w:rsidRPr="007435C3" w:rsidRDefault="007435C3" w:rsidP="007435C3">
      <w:pPr>
        <w:pStyle w:val="PargrafodaLista"/>
        <w:rPr>
          <w:rFonts w:cstheme="minorHAnsi"/>
        </w:rPr>
      </w:pPr>
    </w:p>
    <w:p w:rsidR="00F57646" w:rsidRDefault="00BE17BC" w:rsidP="009F247E">
      <w:pPr>
        <w:ind w:firstLine="567"/>
      </w:pPr>
      <w:proofErr w:type="gramStart"/>
      <w:r w:rsidRPr="00BE17BC">
        <w:t>Sites</w:t>
      </w:r>
      <w:proofErr w:type="gramEnd"/>
      <w:r w:rsidRPr="00BE17BC">
        <w:t xml:space="preserve"> lúdicos, com o </w:t>
      </w:r>
      <w:r>
        <w:t>objetivo</w:t>
      </w:r>
      <w:r w:rsidRPr="00BE17BC">
        <w:t xml:space="preserve"> de educar atrav</w:t>
      </w:r>
      <w:r>
        <w:t xml:space="preserve">és da diversão, podem ser considerados multimédia de </w:t>
      </w:r>
      <w:proofErr w:type="spellStart"/>
      <w:r>
        <w:t>edutainment</w:t>
      </w:r>
      <w:proofErr w:type="spellEnd"/>
      <w:r>
        <w:t xml:space="preserve">. Geralmente, mais destinados ao público infantil, </w:t>
      </w:r>
      <w:r w:rsidR="00290911">
        <w:t>dispõem de jogos interativos que proporcionam às crianças novas ideias, curiosidades e informações acerca do mundo.</w:t>
      </w:r>
    </w:p>
    <w:p w:rsidR="00290911" w:rsidRDefault="00290911"/>
    <w:p w:rsidR="00290911" w:rsidRDefault="00290911">
      <w:r w:rsidRPr="00290911">
        <w:rPr>
          <w:b/>
        </w:rPr>
        <w:t>B.</w:t>
      </w:r>
      <w:r w:rsidR="00E66CCE" w:rsidRPr="00E66CCE">
        <w:t xml:space="preserve"> </w:t>
      </w:r>
      <w:proofErr w:type="spellStart"/>
      <w:r w:rsidR="00E66CCE" w:rsidRPr="00E66CCE">
        <w:t>Guitar</w:t>
      </w:r>
      <w:proofErr w:type="spellEnd"/>
      <w:r w:rsidR="00E66CCE" w:rsidRPr="00E66CCE">
        <w:t xml:space="preserve"> Hero</w:t>
      </w:r>
    </w:p>
    <w:p w:rsidR="005B0A7A" w:rsidRDefault="00E66CCE" w:rsidP="009F247E">
      <w:pPr>
        <w:ind w:firstLine="567"/>
      </w:pPr>
      <w:proofErr w:type="spellStart"/>
      <w:r>
        <w:t>Guitar</w:t>
      </w:r>
      <w:proofErr w:type="spellEnd"/>
      <w:r>
        <w:t xml:space="preserve"> Hero é</w:t>
      </w:r>
      <w:r w:rsidR="00720C0F">
        <w:t xml:space="preserve"> uma série de videojogos que consistem numa simulação de reprodução de instrumentos musicais, através de comandos específicos, consoante a música selecionada. Algumas das versões do jogo podem ser suportadas pelo computador, ao serem instalados através do </w:t>
      </w:r>
      <w:r w:rsidR="00720C0F" w:rsidRPr="005B0A7A">
        <w:rPr>
          <w:b/>
          <w:u w:val="single"/>
        </w:rPr>
        <w:t>DVD</w:t>
      </w:r>
      <w:r w:rsidR="00720C0F">
        <w:t xml:space="preserve"> original ou através de </w:t>
      </w:r>
      <w:proofErr w:type="gramStart"/>
      <w:r w:rsidR="00720C0F" w:rsidRPr="005B0A7A">
        <w:rPr>
          <w:b/>
          <w:u w:val="single"/>
        </w:rPr>
        <w:t>download</w:t>
      </w:r>
      <w:proofErr w:type="gramEnd"/>
      <w:r w:rsidR="00720C0F" w:rsidRPr="005B0A7A">
        <w:rPr>
          <w:b/>
          <w:u w:val="single"/>
        </w:rPr>
        <w:t xml:space="preserve"> pela Web</w:t>
      </w:r>
      <w:r w:rsidR="00720C0F">
        <w:t xml:space="preserve">, existindo, assim, uma </w:t>
      </w:r>
      <w:r w:rsidR="00720C0F" w:rsidRPr="005B0A7A">
        <w:rPr>
          <w:b/>
          <w:u w:val="single"/>
        </w:rPr>
        <w:t>combinação on-line/off-line</w:t>
      </w:r>
      <w:r w:rsidR="00720C0F">
        <w:t xml:space="preserve"> relativamente à sua distribuição. A sua vertente </w:t>
      </w:r>
      <w:proofErr w:type="gramStart"/>
      <w:r w:rsidR="00720C0F">
        <w:t>on-line</w:t>
      </w:r>
      <w:proofErr w:type="gramEnd"/>
      <w:r w:rsidR="00720C0F">
        <w:t xml:space="preserve"> permite aos jogadores </w:t>
      </w:r>
      <w:r w:rsidR="00100B18">
        <w:t xml:space="preserve">ligarem-se à rede, a fim de jogarem e competirem entre eles. </w:t>
      </w:r>
    </w:p>
    <w:p w:rsidR="00100B18" w:rsidRDefault="005B0A7A" w:rsidP="009F247E">
      <w:pPr>
        <w:ind w:firstLine="567"/>
      </w:pPr>
      <w:r>
        <w:t>Tratando-se de</w:t>
      </w:r>
      <w:r w:rsidR="00100B18">
        <w:t xml:space="preserve"> um jogo, é uma aplicação multimédia ligada ao </w:t>
      </w:r>
      <w:r w:rsidR="00100B18" w:rsidRPr="005B0A7A">
        <w:rPr>
          <w:b/>
          <w:u w:val="single"/>
        </w:rPr>
        <w:t>entretenimento</w:t>
      </w:r>
      <w:r w:rsidRPr="005B0A7A">
        <w:rPr>
          <w:b/>
        </w:rPr>
        <w:t xml:space="preserve"> </w:t>
      </w:r>
      <w:r w:rsidRPr="005B0A7A">
        <w:t xml:space="preserve">e pode ser caracterizada por um paradigma de interação </w:t>
      </w:r>
      <w:r>
        <w:rPr>
          <w:b/>
          <w:u w:val="single"/>
        </w:rPr>
        <w:t>índex, tutorial e ambiente</w:t>
      </w:r>
      <w:r w:rsidRPr="005B0A7A">
        <w:t xml:space="preserve">, devido aos </w:t>
      </w:r>
      <w:r w:rsidRPr="005B0A7A">
        <w:lastRenderedPageBreak/>
        <w:t>botões organizados em menus específicos, à sequencialidade do fluxo de informação e à metáfora gráfica imersiva, respetivamente.</w:t>
      </w:r>
    </w:p>
    <w:p w:rsidR="00100B18" w:rsidRDefault="00100B18"/>
    <w:p w:rsidR="00100B18" w:rsidRDefault="00100B18">
      <w:pPr>
        <w:rPr>
          <w:b/>
        </w:rPr>
      </w:pPr>
      <w:r w:rsidRPr="00100B18">
        <w:rPr>
          <w:b/>
        </w:rPr>
        <w:t>C.</w:t>
      </w:r>
    </w:p>
    <w:p w:rsidR="00100B18" w:rsidRPr="00100B18" w:rsidRDefault="00100B18" w:rsidP="009F247E">
      <w:pPr>
        <w:ind w:firstLine="567"/>
      </w:pPr>
      <w:r w:rsidRPr="00100B18">
        <w:t xml:space="preserve">A aplicação analisada em B. integra vários </w:t>
      </w:r>
      <w:proofErr w:type="gramStart"/>
      <w:r>
        <w:t>me</w:t>
      </w:r>
      <w:r w:rsidRPr="00100B18">
        <w:t>dia</w:t>
      </w:r>
      <w:proofErr w:type="gramEnd"/>
      <w:r w:rsidRPr="00100B18">
        <w:t xml:space="preserve"> de car</w:t>
      </w:r>
      <w:r>
        <w:t>ácter espacial e temporal, contendo</w:t>
      </w:r>
      <w:r w:rsidRPr="00100B18">
        <w:t xml:space="preserve"> elementos textuais, visuais e sonoros que se combinam e integram</w:t>
      </w:r>
      <w:r>
        <w:t xml:space="preserve">. Sendo um jogo rítmico existe uma forte </w:t>
      </w:r>
      <w:r w:rsidR="00B35839">
        <w:t>presença</w:t>
      </w:r>
      <w:r>
        <w:t xml:space="preserve"> de </w:t>
      </w:r>
      <w:proofErr w:type="gramStart"/>
      <w:r>
        <w:t>medias</w:t>
      </w:r>
      <w:proofErr w:type="gramEnd"/>
      <w:r>
        <w:t xml:space="preserve"> sonoros, tanto a nível de escolha de músicas disponibilizadas para jogar, tanto a nível de sons de fundo e som aplicado nos vídeos. O texto está integrado tal como é esperado em qualquer jogo no geral, na seleção de menus, opções, definições, instruções, etc. A imagem, a animação e o vídeo estão presentes</w:t>
      </w:r>
      <w:r w:rsidR="00B35839">
        <w:t xml:space="preserve"> na aplicação</w:t>
      </w:r>
      <w:r>
        <w:t>, na medida</w:t>
      </w:r>
      <w:r w:rsidR="00B35839">
        <w:t xml:space="preserve"> em que existe uma história a ser contada ao longo do jogo em modo carreira, existe bastante movimento por parte das criações animadas e existem também vídeos extra/bónus que mostram imagens exclusivas da produção do jogo e que proporcionam ao jogador um melhor entendimento acerca deste e um maior envolvimento e entretenimento.</w:t>
      </w:r>
    </w:p>
    <w:p w:rsidR="00100B18" w:rsidRDefault="00100B18">
      <w:pPr>
        <w:rPr>
          <w:b/>
        </w:rPr>
      </w:pPr>
    </w:p>
    <w:p w:rsidR="00E66CCE" w:rsidRDefault="00E66CCE">
      <w:pPr>
        <w:rPr>
          <w:b/>
        </w:rPr>
      </w:pPr>
    </w:p>
    <w:p w:rsidR="00290911" w:rsidRPr="00290911" w:rsidRDefault="00290911">
      <w:pPr>
        <w:rPr>
          <w:b/>
        </w:rPr>
      </w:pPr>
    </w:p>
    <w:p w:rsidR="00F57646" w:rsidRPr="00BE17BC" w:rsidRDefault="00F57646"/>
    <w:sectPr w:rsidR="00F57646" w:rsidRPr="00BE17BC" w:rsidSect="00816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782D"/>
    <w:multiLevelType w:val="hybridMultilevel"/>
    <w:tmpl w:val="2E2218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C36B4"/>
    <w:multiLevelType w:val="hybridMultilevel"/>
    <w:tmpl w:val="554A80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F0082"/>
    <w:multiLevelType w:val="hybridMultilevel"/>
    <w:tmpl w:val="63F401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E59D0"/>
    <w:multiLevelType w:val="hybridMultilevel"/>
    <w:tmpl w:val="213441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C07B9"/>
    <w:multiLevelType w:val="hybridMultilevel"/>
    <w:tmpl w:val="E236CE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D5DE9"/>
    <w:multiLevelType w:val="hybridMultilevel"/>
    <w:tmpl w:val="DD4A1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D4FC3"/>
    <w:multiLevelType w:val="hybridMultilevel"/>
    <w:tmpl w:val="68E80F3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7F5F4A"/>
    <w:multiLevelType w:val="hybridMultilevel"/>
    <w:tmpl w:val="D082A2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6808"/>
    <w:rsid w:val="00100B18"/>
    <w:rsid w:val="00271A26"/>
    <w:rsid w:val="00290911"/>
    <w:rsid w:val="002D2E2D"/>
    <w:rsid w:val="00464106"/>
    <w:rsid w:val="00493D47"/>
    <w:rsid w:val="00496808"/>
    <w:rsid w:val="005230D9"/>
    <w:rsid w:val="005B0A7A"/>
    <w:rsid w:val="005F3228"/>
    <w:rsid w:val="00653F4E"/>
    <w:rsid w:val="00720C0F"/>
    <w:rsid w:val="007435C3"/>
    <w:rsid w:val="0081689E"/>
    <w:rsid w:val="009F247E"/>
    <w:rsid w:val="00B3320A"/>
    <w:rsid w:val="00B35839"/>
    <w:rsid w:val="00B54C19"/>
    <w:rsid w:val="00BE17BC"/>
    <w:rsid w:val="00C0046D"/>
    <w:rsid w:val="00D3268F"/>
    <w:rsid w:val="00DC7E7B"/>
    <w:rsid w:val="00DD25BA"/>
    <w:rsid w:val="00E07BC6"/>
    <w:rsid w:val="00E66CCE"/>
    <w:rsid w:val="00F5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9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764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57646"/>
    <w:rPr>
      <w:color w:val="0000FF" w:themeColor="hyperlink"/>
      <w:u w:val="single"/>
    </w:rPr>
  </w:style>
  <w:style w:type="character" w:customStyle="1" w:styleId="apple-style-span">
    <w:name w:val="apple-style-span"/>
    <w:basedOn w:val="Tipodeletrapredefinidodopargrafo"/>
    <w:rsid w:val="00743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" TargetMode="External"/><Relationship Id="rId13" Type="http://schemas.openxmlformats.org/officeDocument/2006/relationships/hyperlink" Target="http://www.junior.te.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.ua.pt" TargetMode="External"/><Relationship Id="rId12" Type="http://schemas.openxmlformats.org/officeDocument/2006/relationships/hyperlink" Target="http://www.starbuck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.pottermore.com" TargetMode="External"/><Relationship Id="rId11" Type="http://schemas.openxmlformats.org/officeDocument/2006/relationships/hyperlink" Target="http://www.apple.com/" TargetMode="External"/><Relationship Id="rId5" Type="http://schemas.openxmlformats.org/officeDocument/2006/relationships/hyperlink" Target="http://www.youtube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ersh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ay.com" TargetMode="External"/><Relationship Id="rId14" Type="http://schemas.openxmlformats.org/officeDocument/2006/relationships/hyperlink" Target="http://www.sitiodosmiud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7</cp:revision>
  <dcterms:created xsi:type="dcterms:W3CDTF">2012-09-27T15:19:00Z</dcterms:created>
  <dcterms:modified xsi:type="dcterms:W3CDTF">2012-09-27T21:57:00Z</dcterms:modified>
</cp:coreProperties>
</file>