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64" w:rsidRDefault="005D3064" w:rsidP="005D3064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929"/>
      </w:tblGrid>
      <w:tr w:rsidR="005D3064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9929" w:type="dxa"/>
          </w:tcPr>
          <w:p w:rsidR="005D3064" w:rsidRDefault="005D3064" w:rsidP="005D3064">
            <w:pPr>
              <w:rPr>
                <w:noProof/>
              </w:rPr>
            </w:pPr>
            <w:r>
              <w:rPr>
                <w:noProof/>
              </w:rPr>
              <w:t>A)</w:t>
            </w:r>
          </w:p>
          <w:p w:rsidR="005D3064" w:rsidRDefault="005D3064" w:rsidP="005D3064">
            <w:pPr>
              <w:rPr>
                <w:noProof/>
              </w:rPr>
            </w:pPr>
            <w:r w:rsidRPr="005D3064">
              <w:rPr>
                <w:noProof/>
              </w:rPr>
              <w:t>Entretenimento</w:t>
            </w:r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 xml:space="preserve">-  </w:t>
            </w:r>
            <w:proofErr w:type="spellStart"/>
            <w:r w:rsidR="005760B6" w:rsidRPr="005760B6">
              <w:t>ojogos.</w:t>
            </w:r>
            <w:proofErr w:type="gramEnd"/>
            <w:r w:rsidR="005760B6" w:rsidRPr="005760B6">
              <w:t>pt</w:t>
            </w:r>
            <w:proofErr w:type="spellEnd"/>
            <w:r w:rsidR="005760B6">
              <w:t xml:space="preserve"> </w:t>
            </w:r>
            <w:r w:rsidR="009F1007">
              <w:rPr>
                <w:noProof/>
              </w:rPr>
              <w:t>e o Youtube.com,  s</w:t>
            </w:r>
            <w:r w:rsidR="00BE0812">
              <w:rPr>
                <w:noProof/>
              </w:rPr>
              <w:t>ã</w:t>
            </w:r>
            <w:r w:rsidR="009F1007">
              <w:rPr>
                <w:noProof/>
              </w:rPr>
              <w:t xml:space="preserve">o aplicaçoes Multimedia de entretenimento porque estas aplicaçoes sao destinadas para o lazer </w:t>
            </w:r>
          </w:p>
          <w:p w:rsidR="009F1007" w:rsidRDefault="009F1007" w:rsidP="009732E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t xml:space="preserve">Educação – </w:t>
            </w:r>
            <w:r w:rsidRPr="005760B6">
              <w:t xml:space="preserve">Livros </w:t>
            </w:r>
            <w:r w:rsidR="005760B6" w:rsidRPr="005760B6">
              <w:t>eletrónicos</w:t>
            </w:r>
            <w:r w:rsidRPr="005760B6">
              <w:t xml:space="preserve"> ou </w:t>
            </w:r>
            <w:proofErr w:type="gramStart"/>
            <w:r w:rsidRPr="005760B6">
              <w:t xml:space="preserve">e-books  </w:t>
            </w:r>
            <w:r w:rsidR="009732E6" w:rsidRPr="005760B6">
              <w:t>e</w:t>
            </w:r>
            <w:proofErr w:type="gramEnd"/>
            <w:r w:rsidR="009732E6" w:rsidRPr="005760B6">
              <w:t xml:space="preserve"> </w:t>
            </w:r>
            <w:r w:rsidRPr="005760B6">
              <w:t xml:space="preserve"> </w:t>
            </w:r>
            <w:r w:rsidR="009732E6" w:rsidRPr="005760B6">
              <w:t>e-</w:t>
            </w:r>
            <w:proofErr w:type="spellStart"/>
            <w:r w:rsidR="009732E6" w:rsidRPr="005760B6">
              <w:t>learning</w:t>
            </w:r>
            <w:proofErr w:type="spellEnd"/>
            <w:r w:rsidRPr="005760B6">
              <w:t xml:space="preserve">, </w:t>
            </w:r>
            <w:proofErr w:type="spellStart"/>
            <w:r w:rsidRPr="005760B6">
              <w:t>sao</w:t>
            </w:r>
            <w:proofErr w:type="spellEnd"/>
            <w:r w:rsidRPr="005760B6">
              <w:t xml:space="preserve"> aplicações </w:t>
            </w:r>
            <w:proofErr w:type="spellStart"/>
            <w:r w:rsidRPr="005760B6">
              <w:t>multimedia</w:t>
            </w:r>
            <w:proofErr w:type="spellEnd"/>
            <w:r w:rsidRPr="005760B6">
              <w:t xml:space="preserve"> que tem como </w:t>
            </w:r>
            <w:proofErr w:type="spellStart"/>
            <w:r w:rsidRPr="005760B6">
              <w:t>objectivo</w:t>
            </w:r>
            <w:proofErr w:type="spellEnd"/>
            <w:r w:rsidRPr="005760B6">
              <w:t xml:space="preserve"> facilitar a aprendizagem do utilizador</w:t>
            </w:r>
            <w:r w:rsidR="009732E6" w:rsidRPr="005760B6">
              <w:t xml:space="preserve"> através da internet.</w:t>
            </w:r>
          </w:p>
          <w:p w:rsidR="009732E6" w:rsidRDefault="009732E6" w:rsidP="009732E6">
            <w:pPr>
              <w:rPr>
                <w:rFonts w:ascii="Verdana" w:hAnsi="Verdana"/>
                <w:sz w:val="20"/>
                <w:szCs w:val="20"/>
              </w:rPr>
            </w:pPr>
            <w:r w:rsidRPr="009732E6">
              <w:rPr>
                <w:rFonts w:ascii="Verdana" w:hAnsi="Verdana"/>
                <w:sz w:val="20"/>
                <w:szCs w:val="20"/>
              </w:rPr>
              <w:t>Comercio</w:t>
            </w:r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Olx.pt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leiloes.pt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são aplicações </w:t>
            </w:r>
            <w:r w:rsidR="00A07D4A">
              <w:rPr>
                <w:rFonts w:ascii="Verdana" w:hAnsi="Verdana"/>
                <w:sz w:val="20"/>
                <w:szCs w:val="20"/>
              </w:rPr>
              <w:t>multimédia</w:t>
            </w:r>
            <w:r>
              <w:rPr>
                <w:rFonts w:ascii="Verdana" w:hAnsi="Verdana"/>
                <w:sz w:val="20"/>
                <w:szCs w:val="20"/>
              </w:rPr>
              <w:t xml:space="preserve"> que têm como </w:t>
            </w:r>
            <w:r w:rsidR="00A07D4A">
              <w:rPr>
                <w:rFonts w:ascii="Verdana" w:hAnsi="Verdana"/>
                <w:sz w:val="20"/>
                <w:szCs w:val="20"/>
              </w:rPr>
              <w:t>objetivo</w:t>
            </w:r>
            <w:r>
              <w:rPr>
                <w:rFonts w:ascii="Verdana" w:hAnsi="Verdana"/>
                <w:sz w:val="20"/>
                <w:szCs w:val="20"/>
              </w:rPr>
              <w:t xml:space="preserve"> a venda de produtos</w:t>
            </w:r>
            <w:r w:rsidR="005760B6">
              <w:rPr>
                <w:rFonts w:ascii="Verdana" w:hAnsi="Verdana"/>
                <w:sz w:val="20"/>
                <w:szCs w:val="20"/>
              </w:rPr>
              <w:t>,</w:t>
            </w:r>
            <w:r w:rsidR="00BE0812">
              <w:rPr>
                <w:rFonts w:ascii="Verdana" w:hAnsi="Verdana"/>
                <w:sz w:val="20"/>
                <w:szCs w:val="20"/>
              </w:rPr>
              <w:t xml:space="preserve"> neste caso</w:t>
            </w:r>
            <w:r>
              <w:rPr>
                <w:rFonts w:ascii="Verdana" w:hAnsi="Verdana"/>
                <w:sz w:val="20"/>
                <w:szCs w:val="20"/>
              </w:rPr>
              <w:t xml:space="preserve"> usados.</w:t>
            </w:r>
          </w:p>
          <w:p w:rsidR="009732E6" w:rsidRDefault="009732E6" w:rsidP="00BE0812">
            <w:r>
              <w:rPr>
                <w:rFonts w:ascii="Verdana" w:hAnsi="Verdana"/>
                <w:sz w:val="20"/>
                <w:szCs w:val="20"/>
              </w:rPr>
              <w:t xml:space="preserve">Marketing </w:t>
            </w:r>
            <w:r w:rsidR="00BE0812">
              <w:rPr>
                <w:rFonts w:ascii="Verdana" w:hAnsi="Verdana"/>
                <w:sz w:val="20"/>
                <w:szCs w:val="20"/>
              </w:rPr>
              <w:t>–</w:t>
            </w:r>
            <w:proofErr w:type="gramStart"/>
            <w:r w:rsidR="00BE0812">
              <w:rPr>
                <w:rFonts w:ascii="Verdana" w:hAnsi="Verdana"/>
                <w:sz w:val="20"/>
                <w:szCs w:val="20"/>
              </w:rPr>
              <w:t>a</w:t>
            </w:r>
            <w:proofErr w:type="gramEnd"/>
            <w:r w:rsidR="00BE0812">
              <w:rPr>
                <w:rFonts w:ascii="Verdana" w:hAnsi="Verdana"/>
                <w:sz w:val="20"/>
                <w:szCs w:val="20"/>
              </w:rPr>
              <w:t xml:space="preserve"> Nike e a Puma, são aplicações multimédia em que o objetivo é </w:t>
            </w:r>
            <w:r w:rsidR="00BE0812" w:rsidRPr="00BE0812">
              <w:t xml:space="preserve">realçar a presença </w:t>
            </w:r>
            <w:r w:rsidR="00A07D4A">
              <w:t xml:space="preserve">de </w:t>
            </w:r>
            <w:r w:rsidR="005760B6">
              <w:t xml:space="preserve">sua </w:t>
            </w:r>
            <w:r w:rsidR="00A07D4A">
              <w:t xml:space="preserve"> marca</w:t>
            </w:r>
            <w:r w:rsidR="005760B6">
              <w:t>, ou seja levar o utilizador a comprar os seus produtos</w:t>
            </w:r>
            <w:r w:rsidR="00BE0812" w:rsidRPr="00BE0812">
              <w:t>.</w:t>
            </w:r>
          </w:p>
          <w:p w:rsidR="00BE0812" w:rsidRPr="00BE0812" w:rsidRDefault="00BE0812" w:rsidP="00BE0812">
            <w:pPr>
              <w:pStyle w:val="Default"/>
              <w:rPr>
                <w:lang w:val="pt-P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929"/>
            </w:tblGrid>
            <w:tr w:rsidR="00BE0812">
              <w:tblPrEx>
                <w:tblCellMar>
                  <w:top w:w="0" w:type="dxa"/>
                  <w:bottom w:w="0" w:type="dxa"/>
                </w:tblCellMar>
              </w:tblPrEx>
              <w:trPr>
                <w:trHeight w:val="186"/>
              </w:trPr>
              <w:tc>
                <w:tcPr>
                  <w:tcW w:w="9929" w:type="dxa"/>
                </w:tcPr>
                <w:p w:rsidR="00BE0812" w:rsidRDefault="00BE0812" w:rsidP="009939A7">
                  <w:proofErr w:type="spellStart"/>
                  <w:proofErr w:type="gramStart"/>
                  <w:r>
                    <w:t>Edutainment</w:t>
                  </w:r>
                  <w:proofErr w:type="spellEnd"/>
                  <w:r>
                    <w:t xml:space="preserve">  -</w:t>
                  </w:r>
                  <w:proofErr w:type="gramEnd"/>
                  <w:r>
                    <w:t xml:space="preserve"> </w:t>
                  </w:r>
                  <w:proofErr w:type="spellStart"/>
                  <w:r w:rsidR="00A07D4A">
                    <w:t>panda.pt</w:t>
                  </w:r>
                  <w:proofErr w:type="spellEnd"/>
                  <w:r w:rsidR="0026690D">
                    <w:t>/</w:t>
                  </w:r>
                  <w:proofErr w:type="spellStart"/>
                  <w:r w:rsidR="0026690D">
                    <w:t>jogoseducativos</w:t>
                  </w:r>
                  <w:proofErr w:type="spellEnd"/>
                  <w:r w:rsidR="00A07D4A">
                    <w:t xml:space="preserve"> </w:t>
                  </w:r>
                  <w:r w:rsidR="009939A7">
                    <w:t xml:space="preserve">e o </w:t>
                  </w:r>
                  <w:proofErr w:type="spellStart"/>
                  <w:r w:rsidR="009939A7">
                    <w:t>kandoo.pt</w:t>
                  </w:r>
                  <w:proofErr w:type="spellEnd"/>
                  <w:r w:rsidR="009939A7">
                    <w:t xml:space="preserve">/jogos , são aplicações multimédia de </w:t>
                  </w:r>
                  <w:proofErr w:type="spellStart"/>
                  <w:r w:rsidR="009939A7">
                    <w:t>edutainment</w:t>
                  </w:r>
                  <w:proofErr w:type="spellEnd"/>
                  <w:r w:rsidR="009939A7">
                    <w:t xml:space="preserve"> com objetivos de </w:t>
                  </w:r>
                  <w:r w:rsidR="00A07D4A">
                    <w:t xml:space="preserve">entreter as crianças </w:t>
                  </w:r>
                  <w:r w:rsidR="009939A7">
                    <w:t>e ao mesmo tempo aprender.</w:t>
                  </w:r>
                </w:p>
                <w:p w:rsidR="009939A7" w:rsidRDefault="009939A7" w:rsidP="009939A7">
                  <w:r>
                    <w:t>B)</w:t>
                  </w:r>
                </w:p>
                <w:p w:rsidR="00DC160F" w:rsidRDefault="009939A7" w:rsidP="009939A7">
                  <w:r>
                    <w:t xml:space="preserve">A minha escolha é o Facebook.com a sua plataforma de suporte é a </w:t>
                  </w:r>
                  <w:proofErr w:type="spellStart"/>
                  <w:r>
                    <w:t>w</w:t>
                  </w:r>
                  <w:r w:rsidR="005760B6">
                    <w:t>orld</w:t>
                  </w:r>
                  <w:proofErr w:type="spellEnd"/>
                  <w:r w:rsidR="005760B6">
                    <w:t xml:space="preserve"> </w:t>
                  </w:r>
                  <w:proofErr w:type="spellStart"/>
                  <w:r w:rsidR="005760B6">
                    <w:t>wide</w:t>
                  </w:r>
                  <w:proofErr w:type="spellEnd"/>
                  <w:r w:rsidR="005760B6">
                    <w:t xml:space="preserve"> </w:t>
                  </w:r>
                  <w:proofErr w:type="gramStart"/>
                  <w:r w:rsidR="005760B6">
                    <w:t xml:space="preserve">web </w:t>
                  </w:r>
                  <w:r>
                    <w:t>,</w:t>
                  </w:r>
                  <w:proofErr w:type="gramEnd"/>
                  <w:r>
                    <w:t xml:space="preserve"> o meio de distribuição </w:t>
                  </w:r>
                  <w:r w:rsidR="0026690D">
                    <w:t>é online,</w:t>
                  </w:r>
                  <w:r w:rsidR="00DC160F">
                    <w:t xml:space="preserve"> a área de estudo é entretenimento e quanto ao paradigma de interação </w:t>
                  </w:r>
                  <w:r w:rsidR="00A07D4A">
                    <w:t>é o do tipo índex.</w:t>
                  </w:r>
                </w:p>
                <w:p w:rsidR="0026690D" w:rsidRDefault="00DC160F" w:rsidP="009939A7">
                  <w:r>
                    <w:t>C)</w:t>
                  </w:r>
                </w:p>
                <w:p w:rsidR="005760B6" w:rsidRDefault="005760B6" w:rsidP="009939A7">
                  <w:r>
                    <w:t xml:space="preserve">No </w:t>
                  </w:r>
                  <w:proofErr w:type="spellStart"/>
                  <w:r>
                    <w:t>Facebook</w:t>
                  </w:r>
                  <w:proofErr w:type="spellEnd"/>
                  <w:r>
                    <w:t xml:space="preserve"> existe vários tipos de média: imagem, vídeo e texto.</w:t>
                  </w:r>
                </w:p>
                <w:p w:rsidR="00DC160F" w:rsidRDefault="0026690D" w:rsidP="009939A7">
                  <w:r>
                    <w:t xml:space="preserve">No </w:t>
                  </w:r>
                  <w:proofErr w:type="spellStart"/>
                  <w:r>
                    <w:t>Facebook</w:t>
                  </w:r>
                  <w:proofErr w:type="spellEnd"/>
                  <w:r>
                    <w:t xml:space="preserve"> os média estáticos são o texto e as imagens</w:t>
                  </w:r>
                  <w:r w:rsidR="005760B6">
                    <w:t xml:space="preserve">, o texto tem como objetivo informar e as imagens </w:t>
                  </w:r>
                  <w:r>
                    <w:t xml:space="preserve">neste caso fotos </w:t>
                  </w:r>
                  <w:r w:rsidR="005760B6">
                    <w:t xml:space="preserve">permite </w:t>
                  </w:r>
                  <w:r>
                    <w:t>que o uti</w:t>
                  </w:r>
                  <w:r w:rsidR="005760B6">
                    <w:t>lizador partilhe</w:t>
                  </w:r>
                  <w:r>
                    <w:t xml:space="preserve"> com outros, o único média dinâmico são os </w:t>
                  </w:r>
                  <w:proofErr w:type="gramStart"/>
                  <w:r>
                    <w:t>vídeos</w:t>
                  </w:r>
                  <w:r w:rsidR="005760B6">
                    <w:t xml:space="preserve"> </w:t>
                  </w:r>
                  <w:r>
                    <w:t>.</w:t>
                  </w:r>
                  <w:proofErr w:type="gramEnd"/>
                </w:p>
                <w:p w:rsidR="0026690D" w:rsidRDefault="0026690D" w:rsidP="009939A7"/>
                <w:p w:rsidR="00A07D4A" w:rsidRDefault="00A07D4A" w:rsidP="009939A7"/>
                <w:p w:rsidR="009939A7" w:rsidRDefault="00DC160F" w:rsidP="009939A7">
                  <w:r>
                    <w:t xml:space="preserve"> </w:t>
                  </w:r>
                  <w:r w:rsidR="0026690D">
                    <w:t>Nome: Bruno Ricardo Marques Martins, Nº 69418.</w:t>
                  </w:r>
                </w:p>
              </w:tc>
            </w:tr>
          </w:tbl>
          <w:p w:rsidR="00BE0812" w:rsidRDefault="00BE0812" w:rsidP="00BE0812"/>
          <w:p w:rsidR="00BE0812" w:rsidRDefault="00BE0812" w:rsidP="00BE0812">
            <w:pPr>
              <w:rPr>
                <w:noProof/>
              </w:rPr>
            </w:pPr>
          </w:p>
        </w:tc>
      </w:tr>
    </w:tbl>
    <w:p w:rsidR="00B95C5A" w:rsidRPr="005D3064" w:rsidRDefault="00B95C5A" w:rsidP="005D3064"/>
    <w:sectPr w:rsidR="00B95C5A" w:rsidRPr="005D3064" w:rsidSect="00B95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70C29"/>
    <w:multiLevelType w:val="hybridMultilevel"/>
    <w:tmpl w:val="6868B4F8"/>
    <w:lvl w:ilvl="0" w:tplc="3800B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3064"/>
    <w:rsid w:val="0026690D"/>
    <w:rsid w:val="005760B6"/>
    <w:rsid w:val="005D3064"/>
    <w:rsid w:val="009732E6"/>
    <w:rsid w:val="009939A7"/>
    <w:rsid w:val="009F1007"/>
    <w:rsid w:val="00A07D4A"/>
    <w:rsid w:val="00B95C5A"/>
    <w:rsid w:val="00BE0812"/>
    <w:rsid w:val="00DC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C5A"/>
    <w:rPr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064"/>
    <w:pPr>
      <w:ind w:left="720"/>
      <w:contextualSpacing/>
    </w:pPr>
  </w:style>
  <w:style w:type="paragraph" w:customStyle="1" w:styleId="Default">
    <w:name w:val="Default"/>
    <w:rsid w:val="005D3064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character" w:customStyle="1" w:styleId="st">
    <w:name w:val="st"/>
    <w:basedOn w:val="DefaultParagraphFont"/>
    <w:rsid w:val="00BE0812"/>
  </w:style>
  <w:style w:type="character" w:styleId="HTMLCite">
    <w:name w:val="HTML Cite"/>
    <w:basedOn w:val="DefaultParagraphFont"/>
    <w:uiPriority w:val="99"/>
    <w:semiHidden/>
    <w:unhideWhenUsed/>
    <w:rsid w:val="005760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2012-09-27T13:16:00Z</dcterms:created>
  <dcterms:modified xsi:type="dcterms:W3CDTF">2012-09-27T14:47:00Z</dcterms:modified>
</cp:coreProperties>
</file>