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F7" w:rsidRDefault="00E43AF7"/>
    <w:p w:rsidR="00A43957" w:rsidRDefault="00A43957"/>
    <w:p w:rsidR="00A43957" w:rsidRDefault="000859D1">
      <w:r>
        <w:t>B</w:t>
      </w:r>
    </w:p>
    <w:p w:rsidR="00A43957" w:rsidRPr="00A43957" w:rsidRDefault="00A43957">
      <w:pPr>
        <w:rPr>
          <w:lang w:val="en-US"/>
        </w:rPr>
      </w:pPr>
      <w:r w:rsidRPr="00A43957">
        <w:rPr>
          <w:b/>
          <w:lang w:val="en-US"/>
        </w:rPr>
        <w:t>Nome:</w:t>
      </w:r>
      <w:r w:rsidRPr="00A43957">
        <w:rPr>
          <w:lang w:val="en-US"/>
        </w:rPr>
        <w:t xml:space="preserve"> </w:t>
      </w:r>
      <w:proofErr w:type="spellStart"/>
      <w:r w:rsidRPr="00A43957">
        <w:rPr>
          <w:lang w:val="en-US"/>
        </w:rPr>
        <w:t>Dontclick</w:t>
      </w:r>
      <w:r w:rsidR="008B5629">
        <w:rPr>
          <w:lang w:val="en-US"/>
        </w:rPr>
        <w:t>.it</w:t>
      </w:r>
      <w:proofErr w:type="spellEnd"/>
    </w:p>
    <w:p w:rsidR="00A43957" w:rsidRPr="00A43957" w:rsidRDefault="00A43957">
      <w:pPr>
        <w:rPr>
          <w:lang w:val="en-US"/>
        </w:rPr>
      </w:pPr>
      <w:proofErr w:type="spellStart"/>
      <w:r w:rsidRPr="00A43957">
        <w:rPr>
          <w:b/>
          <w:lang w:val="en-US"/>
        </w:rPr>
        <w:t>Filiação</w:t>
      </w:r>
      <w:proofErr w:type="gramStart"/>
      <w:r w:rsidRPr="00A43957">
        <w:rPr>
          <w:b/>
          <w:lang w:val="en-US"/>
        </w:rPr>
        <w:t>:</w:t>
      </w:r>
      <w:r w:rsidRPr="00A43957">
        <w:rPr>
          <w:lang w:val="en-US"/>
        </w:rPr>
        <w:t>Communication</w:t>
      </w:r>
      <w:proofErr w:type="spellEnd"/>
      <w:proofErr w:type="gramEnd"/>
      <w:r w:rsidRPr="00A43957">
        <w:rPr>
          <w:lang w:val="en-US"/>
        </w:rPr>
        <w:t xml:space="preserve"> Design at the University Essen-Duisburg</w:t>
      </w:r>
    </w:p>
    <w:p w:rsidR="00A43957" w:rsidRPr="008B5629" w:rsidRDefault="00A43957">
      <w:r w:rsidRPr="008B5629">
        <w:t xml:space="preserve">, </w:t>
      </w:r>
      <w:proofErr w:type="spellStart"/>
      <w:r w:rsidRPr="008B5629">
        <w:t>Germany</w:t>
      </w:r>
      <w:proofErr w:type="spellEnd"/>
    </w:p>
    <w:p w:rsidR="00A43957" w:rsidRPr="008B5629" w:rsidRDefault="00A43957">
      <w:proofErr w:type="spellStart"/>
      <w:r w:rsidRPr="008B5629">
        <w:rPr>
          <w:b/>
        </w:rPr>
        <w:t>Autoria</w:t>
      </w:r>
      <w:r w:rsidRPr="008B5629">
        <w:t>:Alex</w:t>
      </w:r>
      <w:proofErr w:type="spellEnd"/>
      <w:r w:rsidRPr="008B5629">
        <w:t xml:space="preserve"> Frank</w:t>
      </w:r>
    </w:p>
    <w:p w:rsidR="00A43957" w:rsidRPr="008B5629" w:rsidRDefault="00A43957">
      <w:r w:rsidRPr="008B5629">
        <w:rPr>
          <w:b/>
        </w:rPr>
        <w:t>Endereço internet:</w:t>
      </w:r>
      <w:r w:rsidRPr="008B5629">
        <w:t xml:space="preserve"> </w:t>
      </w:r>
      <w:hyperlink r:id="rId5" w:history="1">
        <w:r w:rsidRPr="008B5629">
          <w:rPr>
            <w:rStyle w:val="Hiperligao"/>
          </w:rPr>
          <w:t>www.dontclick.it</w:t>
        </w:r>
      </w:hyperlink>
    </w:p>
    <w:p w:rsidR="00A43957" w:rsidRDefault="00A43957">
      <w:r w:rsidRPr="008B5629">
        <w:rPr>
          <w:b/>
        </w:rPr>
        <w:t>Informação Relevante:</w:t>
      </w:r>
      <w:r w:rsidR="008B5629" w:rsidRPr="008B5629">
        <w:rPr>
          <w:b/>
        </w:rPr>
        <w:t xml:space="preserve"> </w:t>
      </w:r>
      <w:proofErr w:type="spellStart"/>
      <w:r w:rsidR="008B5629" w:rsidRPr="008B5629">
        <w:t>Don</w:t>
      </w:r>
      <w:r w:rsidR="008B5629">
        <w:t>tclick</w:t>
      </w:r>
      <w:proofErr w:type="spellEnd"/>
      <w:r w:rsidR="008B5629">
        <w:t xml:space="preserve"> é um </w:t>
      </w:r>
      <w:proofErr w:type="gramStart"/>
      <w:r w:rsidR="008B5629">
        <w:t>site</w:t>
      </w:r>
      <w:proofErr w:type="gramEnd"/>
      <w:r w:rsidR="008B5629">
        <w:t xml:space="preserve"> onde </w:t>
      </w:r>
      <w:r w:rsidR="008B5629" w:rsidRPr="008B5629">
        <w:t xml:space="preserve">se pode fazer pesquisas interativas </w:t>
      </w:r>
    </w:p>
    <w:p w:rsidR="000859D1" w:rsidRDefault="000859D1">
      <w:r>
        <w:t>C</w:t>
      </w:r>
    </w:p>
    <w:p w:rsidR="000859D1" w:rsidRDefault="000859D1">
      <w:r>
        <w:t xml:space="preserve">De acordo com a matriz espácio-temporal os </w:t>
      </w:r>
      <w:proofErr w:type="gramStart"/>
      <w:r>
        <w:t>media</w:t>
      </w:r>
      <w:proofErr w:type="gramEnd"/>
      <w:r>
        <w:t xml:space="preserve"> apresentados são medias espaciais/estáticos, tais como os textos informativos, imagens e também medias temporais, tais como som e animação (neste caso a mão que mexe o rato)</w:t>
      </w:r>
    </w:p>
    <w:p w:rsidR="000859D1" w:rsidRPr="000859D1" w:rsidRDefault="000859D1">
      <w:pPr>
        <w:rPr>
          <w:lang w:val="en-US"/>
        </w:rPr>
      </w:pPr>
      <w:r w:rsidRPr="000859D1">
        <w:rPr>
          <w:lang w:val="en-US"/>
        </w:rPr>
        <w:t>D</w:t>
      </w:r>
    </w:p>
    <w:p w:rsidR="000859D1" w:rsidRPr="000859D1" w:rsidRDefault="000859D1">
      <w:pPr>
        <w:rPr>
          <w:lang w:val="en-US"/>
        </w:rPr>
      </w:pPr>
      <w:r w:rsidRPr="000859D1">
        <w:rPr>
          <w:lang w:val="en-US"/>
        </w:rPr>
        <w:t>1-World Wide Web</w:t>
      </w:r>
    </w:p>
    <w:p w:rsidR="000859D1" w:rsidRPr="000859D1" w:rsidRDefault="000859D1">
      <w:pPr>
        <w:rPr>
          <w:lang w:val="en-US"/>
        </w:rPr>
      </w:pPr>
      <w:r w:rsidRPr="000859D1">
        <w:rPr>
          <w:lang w:val="en-US"/>
        </w:rPr>
        <w:t>2-on-line</w:t>
      </w:r>
    </w:p>
    <w:p w:rsidR="006C1243" w:rsidRPr="006C1243" w:rsidRDefault="000859D1">
      <w:r w:rsidRPr="006C1243">
        <w:t>3-</w:t>
      </w:r>
      <w:r w:rsidR="006C1243" w:rsidRPr="006C1243">
        <w:t>Educação</w:t>
      </w:r>
      <w:proofErr w:type="gramStart"/>
      <w:r w:rsidR="006C1243" w:rsidRPr="006C1243">
        <w:t>,</w:t>
      </w:r>
      <w:proofErr w:type="gramEnd"/>
      <w:r w:rsidR="006C1243" w:rsidRPr="006C1243">
        <w:t xml:space="preserve"> escolhi educação porque todo o interface foi elaborado</w:t>
      </w:r>
      <w:r w:rsidR="00A327DD">
        <w:t xml:space="preserve"> para o trabalho Design de Comunicação</w:t>
      </w:r>
      <w:r w:rsidR="006C1243" w:rsidRPr="006C1243">
        <w:t xml:space="preserve">. </w:t>
      </w:r>
    </w:p>
    <w:p w:rsidR="006C1243" w:rsidRDefault="006C1243">
      <w:r w:rsidRPr="006C1243">
        <w:t xml:space="preserve"> </w:t>
      </w:r>
      <w:r>
        <w:t>4-Index</w:t>
      </w:r>
    </w:p>
    <w:p w:rsidR="006C1243" w:rsidRPr="006C1243" w:rsidRDefault="007728F9">
      <w:r>
        <w:t>Nesta</w:t>
      </w:r>
      <w:r w:rsidR="006C1243">
        <w:t xml:space="preserve"> interface a </w:t>
      </w:r>
      <w:r>
        <w:t>informação encontra-se indexada. E</w:t>
      </w:r>
      <w:r w:rsidR="006C1243">
        <w:t xml:space="preserve">mbora os botões </w:t>
      </w:r>
      <w:r>
        <w:t xml:space="preserve">não estejam visíveis, </w:t>
      </w:r>
      <w:r w:rsidR="000D5AA8">
        <w:t xml:space="preserve">continuamos a ter </w:t>
      </w:r>
      <w:proofErr w:type="gramStart"/>
      <w:r w:rsidR="000D5AA8">
        <w:t>links</w:t>
      </w:r>
      <w:proofErr w:type="gramEnd"/>
      <w:r>
        <w:t>.</w:t>
      </w:r>
    </w:p>
    <w:p w:rsidR="008B5629" w:rsidRPr="006C1243" w:rsidRDefault="008E7432">
      <w:proofErr w:type="gramStart"/>
      <w:r w:rsidRPr="006C1243">
        <w:t>E</w:t>
      </w:r>
      <w:proofErr w:type="gramEnd"/>
    </w:p>
    <w:p w:rsidR="008E7432" w:rsidRDefault="00792AF9" w:rsidP="006C1243">
      <w:r>
        <w:t>1.</w:t>
      </w:r>
      <w:r w:rsidR="007407EF">
        <w:t xml:space="preserve">Como já </w:t>
      </w:r>
      <w:proofErr w:type="gramStart"/>
      <w:r w:rsidR="007407EF">
        <w:t>referi</w:t>
      </w:r>
      <w:proofErr w:type="gramEnd"/>
      <w:r w:rsidR="007407EF">
        <w:t xml:space="preserve"> anteriormente, para além do </w:t>
      </w:r>
      <w:proofErr w:type="spellStart"/>
      <w:r w:rsidR="007407EF">
        <w:t>Index</w:t>
      </w:r>
      <w:proofErr w:type="spellEnd"/>
      <w:r w:rsidR="007407EF">
        <w:t xml:space="preserve"> apresenta ainda uma interação de Ambiente </w:t>
      </w:r>
      <w:r w:rsidR="00AD5994">
        <w:t xml:space="preserve">visto que </w:t>
      </w:r>
      <w:r w:rsidR="009E1B30">
        <w:t xml:space="preserve">temos botões que se encontram </w:t>
      </w:r>
      <w:r w:rsidR="00AD5994">
        <w:t>“</w:t>
      </w:r>
      <w:r w:rsidR="009E1B30">
        <w:t>camuflados</w:t>
      </w:r>
      <w:r w:rsidR="00AD5994">
        <w:t>”.</w:t>
      </w:r>
      <w:r w:rsidR="007407EF">
        <w:t xml:space="preserve"> </w:t>
      </w:r>
      <w:r w:rsidR="0030719B">
        <w:t xml:space="preserve"> Para além destas duas, temos ainda a interação Tutorial que na minha opinião não se aplica porque para observarmos uma imagem não somos obrigados a passar por todas as outras.</w:t>
      </w:r>
    </w:p>
    <w:p w:rsidR="00792AF9" w:rsidRPr="008E7432" w:rsidRDefault="00792AF9" w:rsidP="006C1243"/>
    <w:sectPr w:rsidR="00792AF9" w:rsidRPr="008E7432" w:rsidSect="00E43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07EF9"/>
    <w:multiLevelType w:val="hybridMultilevel"/>
    <w:tmpl w:val="DAE2A7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43957"/>
    <w:rsid w:val="000859D1"/>
    <w:rsid w:val="000D5AA8"/>
    <w:rsid w:val="0030719B"/>
    <w:rsid w:val="006C1243"/>
    <w:rsid w:val="007407EF"/>
    <w:rsid w:val="007728F9"/>
    <w:rsid w:val="00792AF9"/>
    <w:rsid w:val="008B5629"/>
    <w:rsid w:val="008E7432"/>
    <w:rsid w:val="009E1B30"/>
    <w:rsid w:val="00A327DD"/>
    <w:rsid w:val="00A43957"/>
    <w:rsid w:val="00AD5994"/>
    <w:rsid w:val="00DC6E22"/>
    <w:rsid w:val="00E4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F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4395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E74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ntclick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2012-10-01T22:57:00Z</dcterms:created>
  <dcterms:modified xsi:type="dcterms:W3CDTF">2012-10-01T22:57:00Z</dcterms:modified>
</cp:coreProperties>
</file>