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F9" w:rsidRPr="00007B8C" w:rsidRDefault="00226B7D">
      <w:pPr>
        <w:rPr>
          <w:sz w:val="28"/>
          <w:szCs w:val="28"/>
        </w:rPr>
      </w:pPr>
      <w:r w:rsidRPr="00007B8C">
        <w:rPr>
          <w:sz w:val="28"/>
          <w:szCs w:val="28"/>
        </w:rPr>
        <w:t>Trabalho de grupo de Animação</w:t>
      </w:r>
    </w:p>
    <w:p w:rsidR="00226B7D" w:rsidRPr="00007B8C" w:rsidRDefault="00007B8C">
      <w:pPr>
        <w:rPr>
          <w:sz w:val="28"/>
          <w:szCs w:val="28"/>
        </w:rPr>
      </w:pPr>
      <w:r>
        <w:rPr>
          <w:sz w:val="28"/>
          <w:szCs w:val="28"/>
        </w:rPr>
        <w:t>Laboratório MM1</w:t>
      </w:r>
      <w:bookmarkStart w:id="0" w:name="_GoBack"/>
      <w:bookmarkEnd w:id="0"/>
    </w:p>
    <w:p w:rsidR="00226B7D" w:rsidRDefault="00226B7D">
      <w:r>
        <w:t>Elementos do grupo:</w:t>
      </w:r>
    </w:p>
    <w:p w:rsidR="00226B7D" w:rsidRDefault="00226B7D">
      <w:r>
        <w:t>Fabiana Leal – 64846</w:t>
      </w:r>
    </w:p>
    <w:p w:rsidR="00226B7D" w:rsidRDefault="00226B7D">
      <w:r>
        <w:t>Mariana Carlos – 65064</w:t>
      </w:r>
    </w:p>
    <w:p w:rsidR="00226B7D" w:rsidRDefault="00226B7D">
      <w:r>
        <w:t>Renato Costa – 59424</w:t>
      </w:r>
    </w:p>
    <w:p w:rsidR="00226B7D" w:rsidRDefault="00226B7D">
      <w:r>
        <w:t>Sara Eusébio – 65048</w:t>
      </w:r>
    </w:p>
    <w:p w:rsidR="00226B7D" w:rsidRDefault="00226B7D">
      <w:pPr>
        <w:rPr>
          <w:sz w:val="32"/>
          <w:szCs w:val="32"/>
        </w:rPr>
      </w:pPr>
      <w:r w:rsidRPr="00226B7D">
        <w:rPr>
          <w:sz w:val="32"/>
          <w:szCs w:val="32"/>
        </w:rPr>
        <w:t>Sinopse</w:t>
      </w:r>
    </w:p>
    <w:p w:rsidR="004303E4" w:rsidRDefault="004303E4">
      <w:pPr>
        <w:rPr>
          <w:sz w:val="32"/>
          <w:szCs w:val="32"/>
        </w:rPr>
      </w:pPr>
      <w:r>
        <w:rPr>
          <w:sz w:val="32"/>
          <w:szCs w:val="32"/>
        </w:rPr>
        <w:t>Stick-Man sempre andou com a cabeça na lua, até que um dia a sua enorme amb</w:t>
      </w:r>
      <w:r w:rsidR="00344ED7">
        <w:rPr>
          <w:sz w:val="32"/>
          <w:szCs w:val="32"/>
        </w:rPr>
        <w:t>ição o levou a tentar concretizar o seu sonho… chegar à lua! Depois de muito pensar, Stick chega à conclusão que a única forma de lá chegar é com a ajuda de balões de ar. Será que só a sua ambição e coragem chegam?</w:t>
      </w:r>
      <w:r w:rsidR="00007B8C">
        <w:rPr>
          <w:sz w:val="32"/>
          <w:szCs w:val="32"/>
        </w:rPr>
        <w:t xml:space="preserve"> Será o vento o seu melhor amigo nesta viagem?!</w:t>
      </w:r>
    </w:p>
    <w:p w:rsidR="00226B7D" w:rsidRPr="00226B7D" w:rsidRDefault="00226B7D">
      <w:pPr>
        <w:rPr>
          <w:sz w:val="32"/>
          <w:szCs w:val="32"/>
        </w:rPr>
      </w:pPr>
    </w:p>
    <w:sectPr w:rsidR="00226B7D" w:rsidRPr="00226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7D"/>
    <w:rsid w:val="00007B8C"/>
    <w:rsid w:val="00226B7D"/>
    <w:rsid w:val="00344ED7"/>
    <w:rsid w:val="004303E4"/>
    <w:rsid w:val="004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eusébio</dc:creator>
  <cp:lastModifiedBy>sara eusébio</cp:lastModifiedBy>
  <cp:revision>2</cp:revision>
  <dcterms:created xsi:type="dcterms:W3CDTF">2011-11-10T13:45:00Z</dcterms:created>
  <dcterms:modified xsi:type="dcterms:W3CDTF">2011-11-10T15:12:00Z</dcterms:modified>
</cp:coreProperties>
</file>