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CE" w:rsidRDefault="006A52CE" w:rsidP="006A52CE">
      <w:pPr>
        <w:pStyle w:val="Default"/>
      </w:pPr>
    </w:p>
    <w:tbl>
      <w:tblPr>
        <w:tblW w:w="98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37"/>
      </w:tblGrid>
      <w:tr w:rsidR="006A52CE" w:rsidRPr="001E2471" w:rsidTr="006A52CE">
        <w:trPr>
          <w:trHeight w:val="236"/>
        </w:trPr>
        <w:tc>
          <w:tcPr>
            <w:tcW w:w="9837" w:type="dxa"/>
          </w:tcPr>
          <w:p w:rsidR="006A52CE" w:rsidRPr="001E2471" w:rsidRDefault="006A52CE" w:rsidP="006A52CE">
            <w:pPr>
              <w:rPr>
                <w:b/>
                <w:sz w:val="32"/>
              </w:rPr>
            </w:pPr>
            <w:r w:rsidRPr="001E2471">
              <w:rPr>
                <w:b/>
                <w:sz w:val="32"/>
              </w:rPr>
              <w:t xml:space="preserve"> P04 | análise de aplicações </w:t>
            </w:r>
          </w:p>
        </w:tc>
      </w:tr>
    </w:tbl>
    <w:p w:rsidR="007F0122" w:rsidRDefault="00F539B2" w:rsidP="006A52CE">
      <w:pPr>
        <w:pStyle w:val="PargrafodaLista"/>
        <w:numPr>
          <w:ilvl w:val="0"/>
          <w:numId w:val="2"/>
        </w:numPr>
      </w:pPr>
      <w:hyperlink r:id="rId6" w:history="1">
        <w:r w:rsidR="006A52CE">
          <w:rPr>
            <w:rStyle w:val="Hiperligao"/>
          </w:rPr>
          <w:t>http://www.dontclick.it/</w:t>
        </w:r>
      </w:hyperlink>
    </w:p>
    <w:p w:rsidR="00E977C3" w:rsidRDefault="00E977C3" w:rsidP="00E977C3">
      <w:pPr>
        <w:pStyle w:val="PargrafodaLista"/>
        <w:numPr>
          <w:ilvl w:val="0"/>
          <w:numId w:val="2"/>
        </w:numPr>
      </w:pPr>
      <w:r>
        <w:t xml:space="preserve">Nome: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Click</w:t>
      </w:r>
      <w:proofErr w:type="spellEnd"/>
      <w:r>
        <w:br/>
        <w:t xml:space="preserve">Filiação: </w:t>
      </w:r>
      <w:r w:rsidRPr="00794441">
        <w:t xml:space="preserve">Instituto for </w:t>
      </w:r>
      <w:proofErr w:type="spellStart"/>
      <w:r w:rsidRPr="00794441">
        <w:t>Inter</w:t>
      </w:r>
      <w:r>
        <w:t>active</w:t>
      </w:r>
      <w:proofErr w:type="spellEnd"/>
      <w:r>
        <w:t xml:space="preserve"> Research</w:t>
      </w:r>
      <w:r w:rsidR="00326DEC">
        <w:t xml:space="preserve"> (fictício</w:t>
      </w:r>
      <w:r w:rsidR="00F539B2">
        <w:t>, ou seja, não existe</w:t>
      </w:r>
      <w:bookmarkStart w:id="0" w:name="_GoBack"/>
      <w:bookmarkEnd w:id="0"/>
      <w:r w:rsidR="00326DEC">
        <w:t>)</w:t>
      </w:r>
      <w:r>
        <w:br/>
        <w:t>Autoria: Alex F</w:t>
      </w:r>
      <w:r w:rsidRPr="00794441">
        <w:t>rank</w:t>
      </w:r>
      <w:r>
        <w:br/>
        <w:t xml:space="preserve">Endereço Internet: </w:t>
      </w:r>
      <w:hyperlink r:id="rId7" w:history="1">
        <w:r>
          <w:rPr>
            <w:rStyle w:val="Hiperligao"/>
          </w:rPr>
          <w:t>http://www.dontclick.it/</w:t>
        </w:r>
      </w:hyperlink>
    </w:p>
    <w:p w:rsidR="00794441" w:rsidRDefault="00794441" w:rsidP="00794441">
      <w:pPr>
        <w:pStyle w:val="PargrafodaLista"/>
      </w:pPr>
    </w:p>
    <w:p w:rsidR="00794441" w:rsidRDefault="00794441" w:rsidP="00794441">
      <w:pPr>
        <w:pStyle w:val="PargrafodaLista"/>
        <w:numPr>
          <w:ilvl w:val="0"/>
          <w:numId w:val="2"/>
        </w:numPr>
        <w:jc w:val="both"/>
      </w:pPr>
      <w:r>
        <w:t xml:space="preserve">A aplicação integra os vários tipos de </w:t>
      </w:r>
      <w:proofErr w:type="gramStart"/>
      <w:r>
        <w:t>media</w:t>
      </w:r>
      <w:proofErr w:type="gramEnd"/>
      <w:r>
        <w:t xml:space="preserve">, de acordo com a matriz espácio-temporal. No que diz respeito aos </w:t>
      </w:r>
      <w:proofErr w:type="gramStart"/>
      <w:r>
        <w:t>media</w:t>
      </w:r>
      <w:proofErr w:type="gramEnd"/>
      <w:r>
        <w:t xml:space="preserve"> espaciais/estáticos encontramos na aplicação uma mensagem cujo conteúdo não é temporal, encontramos figuras estáticas, texto e imagem. No que diz respeito aos </w:t>
      </w:r>
      <w:proofErr w:type="gramStart"/>
      <w:r>
        <w:t>media</w:t>
      </w:r>
      <w:proofErr w:type="gramEnd"/>
      <w:r>
        <w:t xml:space="preserve"> temporais/dinâmicos encontramos opções na aplicação que não estão limitadas a um tempo mas têm uma reprodução contínua, temos o exemplo do som em algumas partes da aplicação, do vídeo e ainda da animação.</w:t>
      </w:r>
    </w:p>
    <w:p w:rsidR="00794441" w:rsidRDefault="00794441" w:rsidP="00794441">
      <w:pPr>
        <w:pStyle w:val="PargrafodaLista"/>
      </w:pPr>
    </w:p>
    <w:p w:rsidR="001D18FA" w:rsidRDefault="001D18FA" w:rsidP="001D18FA">
      <w:pPr>
        <w:pStyle w:val="PargrafodaLista"/>
        <w:numPr>
          <w:ilvl w:val="0"/>
          <w:numId w:val="2"/>
        </w:numPr>
        <w:jc w:val="both"/>
      </w:pPr>
      <w:r>
        <w:t xml:space="preserve">A plataforma de suporte desta aplicação é </w:t>
      </w:r>
      <w:proofErr w:type="gramStart"/>
      <w:r>
        <w:t xml:space="preserve">o </w:t>
      </w:r>
      <w:r w:rsidR="0042675B">
        <w:t>“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 web</w:t>
      </w:r>
      <w:proofErr w:type="gramEnd"/>
      <w:r w:rsidR="0042675B">
        <w:t>”</w:t>
      </w:r>
      <w:r>
        <w:t xml:space="preserve">, pois é um serviço suportado pela internet e, assim sendo, mostra-nos também que o seu meio de distribuição é on-line pois o utilizador para aceder à aplicação precisa de estar ligado à rede. Ao nível da área de conteúdo penso que não conseguimos atribuir somente uma </w:t>
      </w:r>
      <w:proofErr w:type="gramStart"/>
      <w:r>
        <w:t>pois</w:t>
      </w:r>
      <w:proofErr w:type="gramEnd"/>
      <w:r>
        <w:t xml:space="preserve">, a meu ver, a aplicação é, de facto, abrangente pois têm um caracter de entretenimento tendo alguns jogos interactivos à disposição do utilizador, tem um caracter educativo (área da educação) na medida em que oferece um pouco de informação histórica e não só e penso que também tem um pouco de marketing pois demonstra alguns produtos e oferece links que nos direccionam a outras aplicações. Por fim acho que ao nível do paradigma de </w:t>
      </w:r>
      <w:proofErr w:type="spellStart"/>
      <w:r>
        <w:t>interaç</w:t>
      </w:r>
      <w:r w:rsidR="00781492">
        <w:t>ã</w:t>
      </w:r>
      <w:r>
        <w:t>o</w:t>
      </w:r>
      <w:proofErr w:type="spellEnd"/>
      <w:r>
        <w:t xml:space="preserve"> podemos considerar duas das opções estudadas a de índex, porque a informação está indexada e organizada numa espécie de menu que permite ao utilizador conseguir aceder aos vários conteúdos de uma forma mais rápida, por outro lado a opção de ambiente não pode ser, de todo, posta de parte pois</w:t>
      </w:r>
      <w:r w:rsidR="00E977C3">
        <w:t>, por exemplo, encontramos botões/ícones escondidos na interface.</w:t>
      </w:r>
    </w:p>
    <w:p w:rsidR="00E977C3" w:rsidRDefault="00781492" w:rsidP="001D18FA">
      <w:pPr>
        <w:pStyle w:val="PargrafodaLista"/>
        <w:numPr>
          <w:ilvl w:val="0"/>
          <w:numId w:val="2"/>
        </w:numPr>
        <w:jc w:val="both"/>
      </w:pPr>
      <w:r w:rsidRPr="001E2471">
        <w:rPr>
          <w:b/>
        </w:rPr>
        <w:t>1.</w:t>
      </w:r>
      <w:r>
        <w:t xml:space="preserve"> Esta aplicação permite uma fácil e rápida </w:t>
      </w:r>
      <w:proofErr w:type="spellStart"/>
      <w:r>
        <w:t>interação</w:t>
      </w:r>
      <w:proofErr w:type="spellEnd"/>
      <w:r>
        <w:t xml:space="preserve">, pois o utilizador sem sequer dar um clique no rato consegue aceder a toda a informação e a todo o conteúdo que a aplicação fornece. Por um lado torna-se bastante fácil e de certa forma dinâmica esta </w:t>
      </w:r>
      <w:proofErr w:type="spellStart"/>
      <w:r>
        <w:t>interação</w:t>
      </w:r>
      <w:proofErr w:type="spellEnd"/>
      <w:r>
        <w:t>, mas creio que por outro lado fica, talvez, um pouco aquém das expectativas, pois torna-se um pouco confuso para utilizador quando este quer aceder a apenas um conteúdo, mas de repente algo diferente que ele não quer aparece pois esta a aplicação não permite que o utilizador a “controle” como tantas outras permitem.</w:t>
      </w:r>
    </w:p>
    <w:p w:rsidR="00781492" w:rsidRDefault="00781492" w:rsidP="00781492">
      <w:pPr>
        <w:pStyle w:val="PargrafodaLista"/>
        <w:jc w:val="both"/>
      </w:pPr>
      <w:r w:rsidRPr="001E2471">
        <w:rPr>
          <w:b/>
        </w:rPr>
        <w:t>2.</w:t>
      </w:r>
      <w:r w:rsidR="001E2471">
        <w:t xml:space="preserve"> Depois de analisar a aplicação percebi que esta não permite um contacto </w:t>
      </w:r>
      <w:proofErr w:type="spellStart"/>
      <w:r w:rsidR="001E2471">
        <w:t>direto</w:t>
      </w:r>
      <w:proofErr w:type="spellEnd"/>
      <w:r w:rsidR="001E2471">
        <w:t xml:space="preserve"> entre o utilizador e outros utilizadores ou entre o utilizador e os autores ou promotores e </w:t>
      </w:r>
      <w:proofErr w:type="gramStart"/>
      <w:r w:rsidR="001E2471">
        <w:t>vice versa</w:t>
      </w:r>
      <w:proofErr w:type="gramEnd"/>
      <w:r w:rsidR="001E2471">
        <w:t>, pois existem quatro opções de escolha na parte referente à comunicação com o título de “</w:t>
      </w:r>
      <w:proofErr w:type="spellStart"/>
      <w:r w:rsidR="001E2471">
        <w:t>communicate</w:t>
      </w:r>
      <w:proofErr w:type="spellEnd"/>
      <w:r w:rsidR="001E2471">
        <w:t>”, destas quatro opções apenas duas estão funcionais (a primeira e a ultima, “</w:t>
      </w:r>
      <w:proofErr w:type="spellStart"/>
      <w:r w:rsidR="001E2471">
        <w:t>the</w:t>
      </w:r>
      <w:proofErr w:type="spellEnd"/>
      <w:r w:rsidR="001E2471">
        <w:t xml:space="preserve"> </w:t>
      </w:r>
      <w:proofErr w:type="spellStart"/>
      <w:r w:rsidR="001E2471">
        <w:t>crowdshout</w:t>
      </w:r>
      <w:proofErr w:type="spellEnd"/>
      <w:r w:rsidR="001E2471">
        <w:t>” e “</w:t>
      </w:r>
      <w:proofErr w:type="spellStart"/>
      <w:r w:rsidR="001E2471">
        <w:t>the</w:t>
      </w:r>
      <w:proofErr w:type="spellEnd"/>
      <w:r w:rsidR="001E2471">
        <w:t xml:space="preserve"> </w:t>
      </w:r>
      <w:proofErr w:type="spellStart"/>
      <w:r w:rsidR="001E2471">
        <w:t>contact</w:t>
      </w:r>
      <w:proofErr w:type="spellEnd"/>
      <w:r w:rsidR="001E2471">
        <w:t xml:space="preserve">” </w:t>
      </w:r>
      <w:proofErr w:type="spellStart"/>
      <w:r w:rsidR="001E2471">
        <w:t>respetivamente</w:t>
      </w:r>
      <w:proofErr w:type="spellEnd"/>
      <w:r w:rsidR="001E2471">
        <w:t xml:space="preserve">), </w:t>
      </w:r>
      <w:r w:rsidR="001E2471">
        <w:lastRenderedPageBreak/>
        <w:t xml:space="preserve">as outras opções podem ser utilizadas mas é nos dada a informação de que não estão disponíveis. E no fundo podemos deixar uma mensagem sobre o projecto ou sobre a aplicação, mas não conseguimos ter uma comunicação com ninguém, penso que neste aspecto talvez possa ter falhada se realmente era suposto terem uma comunicação, se de facto não era então aí o </w:t>
      </w:r>
      <w:proofErr w:type="spellStart"/>
      <w:r w:rsidR="001E2471">
        <w:t>objetivo</w:t>
      </w:r>
      <w:proofErr w:type="spellEnd"/>
      <w:r w:rsidR="001E2471">
        <w:t xml:space="preserve"> foi alcançado. </w:t>
      </w:r>
    </w:p>
    <w:p w:rsidR="001E2471" w:rsidRDefault="001E2471" w:rsidP="00781492">
      <w:pPr>
        <w:pStyle w:val="PargrafodaLista"/>
        <w:jc w:val="both"/>
      </w:pPr>
    </w:p>
    <w:p w:rsidR="001E2471" w:rsidRPr="001E2471" w:rsidRDefault="001E2471" w:rsidP="00781492">
      <w:pPr>
        <w:pStyle w:val="PargrafodaLista"/>
        <w:jc w:val="both"/>
        <w:rPr>
          <w:b/>
        </w:rPr>
      </w:pPr>
      <w:r w:rsidRPr="001E2471">
        <w:rPr>
          <w:b/>
        </w:rPr>
        <w:t xml:space="preserve">Márcia Pinho </w:t>
      </w:r>
      <w:proofErr w:type="spellStart"/>
      <w:r w:rsidRPr="001E2471">
        <w:rPr>
          <w:b/>
        </w:rPr>
        <w:t>nr</w:t>
      </w:r>
      <w:proofErr w:type="spellEnd"/>
      <w:r w:rsidRPr="001E2471">
        <w:rPr>
          <w:b/>
        </w:rPr>
        <w:t>.º 67677</w:t>
      </w:r>
    </w:p>
    <w:sectPr w:rsidR="001E2471" w:rsidRPr="001E2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BD8"/>
    <w:multiLevelType w:val="hybridMultilevel"/>
    <w:tmpl w:val="E2E2A43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35F6F"/>
    <w:multiLevelType w:val="hybridMultilevel"/>
    <w:tmpl w:val="57606820"/>
    <w:lvl w:ilvl="0" w:tplc="1D84BD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CE"/>
    <w:rsid w:val="001D18FA"/>
    <w:rsid w:val="001E2471"/>
    <w:rsid w:val="00326DEC"/>
    <w:rsid w:val="0042675B"/>
    <w:rsid w:val="006A52CE"/>
    <w:rsid w:val="00781492"/>
    <w:rsid w:val="00794441"/>
    <w:rsid w:val="007F0122"/>
    <w:rsid w:val="00E977C3"/>
    <w:rsid w:val="00F5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A52CE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52C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A52CE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7944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A52CE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52C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A52CE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794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ntclick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ntclick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5</cp:revision>
  <dcterms:created xsi:type="dcterms:W3CDTF">2012-10-01T17:22:00Z</dcterms:created>
  <dcterms:modified xsi:type="dcterms:W3CDTF">2012-10-01T18:18:00Z</dcterms:modified>
</cp:coreProperties>
</file>